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B9" w:rsidRDefault="00E126B9" w:rsidP="00E126B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PORÓWNAWCZY METAPLAN:</w:t>
      </w:r>
    </w:p>
    <w:p w:rsidR="00E126B9" w:rsidRDefault="00E126B9" w:rsidP="00E126B9">
      <w:pPr>
        <w:rPr>
          <w:rFonts w:cstheme="minorHAnsi"/>
          <w:b/>
          <w:sz w:val="28"/>
          <w:szCs w:val="28"/>
        </w:rPr>
      </w:pPr>
    </w:p>
    <w:p w:rsidR="00E126B9" w:rsidRDefault="00E126B9" w:rsidP="00E126B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Dobry Samarytanin -  Rodzina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Ulmów</w:t>
      </w:r>
      <w:proofErr w:type="spellEnd"/>
    </w:p>
    <w:p w:rsidR="00E126B9" w:rsidRDefault="00E126B9" w:rsidP="00E126B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Jak jest?</w:t>
      </w:r>
    </w:p>
    <w:p w:rsidR="00E126B9" w:rsidRDefault="00E126B9" w:rsidP="00E12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 przypowieści: kapłan i lewita mijają potrzebującego – obojętność</w:t>
      </w:r>
    </w:p>
    <w:p w:rsidR="00E126B9" w:rsidRDefault="00E126B9" w:rsidP="00E126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 historii: podczas okupacji wielu ludzi bało się pomagać Żydom – obojętność, strach przed konsekwencjami, lęk przed śmiercią</w:t>
      </w:r>
    </w:p>
    <w:p w:rsidR="00E126B9" w:rsidRDefault="00E126B9" w:rsidP="00E126B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Jak powinno być?</w:t>
      </w:r>
    </w:p>
    <w:p w:rsidR="00E126B9" w:rsidRDefault="00E126B9" w:rsidP="00E12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Jezus uczy: „Będziesz miłował bliźniego swego jak siebie samego”</w:t>
      </w:r>
    </w:p>
    <w:p w:rsidR="00E126B9" w:rsidRDefault="00E126B9" w:rsidP="00E126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>
        <w:rPr>
          <w:rFonts w:eastAsia="Times New Roman" w:cstheme="minorHAnsi"/>
          <w:sz w:val="28"/>
          <w:szCs w:val="28"/>
          <w:lang w:eastAsia="pl-PL"/>
        </w:rPr>
        <w:t>Ulmowie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kierowali się miłością do prześladowanych – ratowali Żydów mimo ryzyka, jakie groziło im za okazywanie pomocy tym ludziom</w:t>
      </w:r>
    </w:p>
    <w:p w:rsidR="00E126B9" w:rsidRDefault="00E126B9" w:rsidP="00E126B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Dlaczego nie jest tak, jak być powinno?</w:t>
      </w:r>
    </w:p>
    <w:p w:rsidR="00E126B9" w:rsidRDefault="00E126B9" w:rsidP="00E126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 przypowieści: egoizm, wygoda, brak miłosierdzia</w:t>
      </w:r>
    </w:p>
    <w:p w:rsidR="00E126B9" w:rsidRDefault="00E126B9" w:rsidP="00E126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 historii: lęk przed represjami, troska o własne życie</w:t>
      </w:r>
    </w:p>
    <w:p w:rsidR="00E126B9" w:rsidRDefault="00E126B9" w:rsidP="00E126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Dziś: obojętność wobec cierpienia innych, brak odwagi w świadectwie wiary</w:t>
      </w:r>
    </w:p>
    <w:p w:rsidR="00E126B9" w:rsidRDefault="00E126B9" w:rsidP="00E126B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Co zrobić, aby było tak, jak być powinno?</w:t>
      </w:r>
    </w:p>
    <w:p w:rsidR="00E126B9" w:rsidRDefault="00E126B9" w:rsidP="00E126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Naśladować Dobrego Samarytanina i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Ulmów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– dostrzegać potrzebujących</w:t>
      </w:r>
    </w:p>
    <w:p w:rsidR="00E126B9" w:rsidRDefault="00E126B9" w:rsidP="00E126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Uczyć się odwagi w dawaniu świadectwa wiary w codzienności</w:t>
      </w:r>
    </w:p>
    <w:p w:rsidR="00E126B9" w:rsidRDefault="00E126B9" w:rsidP="00E126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Budować w sobie serce gotowe do poświęceń i otwartości</w:t>
      </w:r>
    </w:p>
    <w:p w:rsidR="00E126B9" w:rsidRDefault="00E126B9" w:rsidP="00E126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Wychowywać w rodzinach wrażliwość na drugiego człowieka</w:t>
      </w:r>
    </w:p>
    <w:p w:rsidR="00E126B9" w:rsidRDefault="00E126B9" w:rsidP="00E126B9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8"/>
          <w:szCs w:val="28"/>
          <w:lang w:eastAsia="pl-PL"/>
        </w:rPr>
      </w:pPr>
    </w:p>
    <w:p w:rsidR="00E126B9" w:rsidRDefault="00E126B9" w:rsidP="00E126B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Dzięki takiemu zestawieniu uczniowie widzą, że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Ewangelia nie jest tylko teorią</w:t>
      </w:r>
      <w:r>
        <w:rPr>
          <w:rFonts w:eastAsia="Times New Roman" w:cstheme="minorHAnsi"/>
          <w:sz w:val="28"/>
          <w:szCs w:val="28"/>
          <w:lang w:eastAsia="pl-PL"/>
        </w:rPr>
        <w:t>, ale znajduje swoje odbicie w historii i życiu zwykłych ludzi.</w:t>
      </w:r>
    </w:p>
    <w:p w:rsidR="00224557" w:rsidRDefault="00224557">
      <w:bookmarkStart w:id="0" w:name="_GoBack"/>
      <w:bookmarkEnd w:id="0"/>
    </w:p>
    <w:sectPr w:rsidR="0022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B35"/>
    <w:multiLevelType w:val="multilevel"/>
    <w:tmpl w:val="2AE4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D0DE7"/>
    <w:multiLevelType w:val="multilevel"/>
    <w:tmpl w:val="2F3A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00F01"/>
    <w:multiLevelType w:val="multilevel"/>
    <w:tmpl w:val="77B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50A6"/>
    <w:multiLevelType w:val="multilevel"/>
    <w:tmpl w:val="6CA2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B7"/>
    <w:rsid w:val="00224557"/>
    <w:rsid w:val="00E126B9"/>
    <w:rsid w:val="00F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59B5-F3E1-4EF8-B733-2EADF5E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6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Mędrzycka</dc:creator>
  <cp:keywords/>
  <dc:description/>
  <cp:lastModifiedBy>Elżbieta Mędrzycka</cp:lastModifiedBy>
  <cp:revision>3</cp:revision>
  <dcterms:created xsi:type="dcterms:W3CDTF">2025-10-22T20:53:00Z</dcterms:created>
  <dcterms:modified xsi:type="dcterms:W3CDTF">2025-10-22T20:54:00Z</dcterms:modified>
</cp:coreProperties>
</file>